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4D1A" w14:textId="083DB93C" w:rsidR="007A7D6F" w:rsidRDefault="00BE0AE6" w:rsidP="005F5E53">
      <w:pPr>
        <w:spacing w:line="240" w:lineRule="auto"/>
        <w:jc w:val="center"/>
        <w:rPr>
          <w:rFonts w:eastAsia="Times New Roman"/>
          <w:b/>
          <w:color w:val="auto"/>
          <w:sz w:val="22"/>
          <w:szCs w:val="22"/>
          <w:lang w:val="de-DE" w:eastAsia="de-DE"/>
        </w:rPr>
      </w:pPr>
      <w:r>
        <w:rPr>
          <w:noProof/>
        </w:rPr>
        <w:drawing>
          <wp:inline distT="0" distB="0" distL="0" distR="0" wp14:anchorId="6BCE248A" wp14:editId="6E3A2CEC">
            <wp:extent cx="5781675" cy="2850694"/>
            <wp:effectExtent l="0" t="0" r="0" b="6985"/>
            <wp:docPr id="3" name="Grafik 3" descr="Ein Bild, das Text, Person, drinn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Person, drinnen, Bod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1" b="12170"/>
                    <a:stretch/>
                  </pic:blipFill>
                  <pic:spPr bwMode="auto">
                    <a:xfrm>
                      <a:off x="0" y="0"/>
                      <a:ext cx="5781675" cy="285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BD8F4" w14:textId="77777777" w:rsidR="007F6208" w:rsidRDefault="007F6208" w:rsidP="008E469C">
      <w:pPr>
        <w:spacing w:line="240" w:lineRule="auto"/>
        <w:rPr>
          <w:rFonts w:eastAsia="Times New Roman"/>
          <w:b/>
          <w:color w:val="auto"/>
          <w:sz w:val="22"/>
          <w:szCs w:val="22"/>
          <w:lang w:val="de-DE" w:eastAsia="de-DE"/>
        </w:rPr>
      </w:pPr>
    </w:p>
    <w:p w14:paraId="30805666" w14:textId="3DEF7D0A" w:rsidR="008E469C" w:rsidRPr="00A02C99" w:rsidRDefault="00055A2C" w:rsidP="008E469C">
      <w:pPr>
        <w:spacing w:line="240" w:lineRule="auto"/>
        <w:rPr>
          <w:rFonts w:eastAsia="Times New Roman"/>
          <w:b/>
          <w:color w:val="auto"/>
          <w:sz w:val="22"/>
          <w:szCs w:val="22"/>
          <w:lang w:val="de-DE" w:eastAsia="de-DE"/>
        </w:rPr>
      </w:pPr>
      <w:r>
        <w:rPr>
          <w:rFonts w:eastAsia="Times New Roman"/>
          <w:b/>
          <w:color w:val="auto"/>
          <w:sz w:val="22"/>
          <w:szCs w:val="22"/>
          <w:lang w:val="de-DE" w:eastAsia="de-DE"/>
        </w:rPr>
        <w:t xml:space="preserve">Bist Du Frühaufsteherin? </w:t>
      </w:r>
      <w:r w:rsidR="008E469C" w:rsidRPr="00A02C99">
        <w:rPr>
          <w:rFonts w:eastAsia="Times New Roman"/>
          <w:b/>
          <w:color w:val="auto"/>
          <w:sz w:val="22"/>
          <w:szCs w:val="22"/>
          <w:lang w:val="de-DE" w:eastAsia="de-DE"/>
        </w:rPr>
        <w:t xml:space="preserve">Magst Du Abwechslung? Selbstständig arbeiten und Teil eines motivierten Teams sein? Dann bist Du bei uns genau richtig! </w:t>
      </w:r>
    </w:p>
    <w:p w14:paraId="467F5F18" w14:textId="77777777" w:rsidR="008E469C" w:rsidRPr="003A7CFD" w:rsidRDefault="008E469C" w:rsidP="008E469C">
      <w:pPr>
        <w:spacing w:line="240" w:lineRule="auto"/>
        <w:rPr>
          <w:rFonts w:eastAsia="Times New Roman"/>
          <w:color w:val="auto"/>
          <w:sz w:val="12"/>
          <w:szCs w:val="12"/>
          <w:lang w:val="de-DE" w:eastAsia="de-DE"/>
        </w:rPr>
      </w:pPr>
    </w:p>
    <w:p w14:paraId="48C7EFEA" w14:textId="77777777" w:rsidR="00820B27" w:rsidRDefault="008E469C" w:rsidP="008E469C">
      <w:pPr>
        <w:spacing w:line="240" w:lineRule="auto"/>
        <w:rPr>
          <w:rFonts w:eastAsia="Times New Roman"/>
          <w:b/>
          <w:color w:val="auto"/>
          <w:sz w:val="22"/>
          <w:szCs w:val="22"/>
          <w:lang w:val="de-DE" w:eastAsia="de-DE"/>
        </w:rPr>
      </w:pPr>
      <w:r w:rsidRPr="00520F78">
        <w:rPr>
          <w:rFonts w:eastAsia="Times New Roman"/>
          <w:b/>
          <w:color w:val="auto"/>
          <w:sz w:val="22"/>
          <w:szCs w:val="22"/>
          <w:lang w:val="de-DE" w:eastAsia="de-DE"/>
        </w:rPr>
        <w:t xml:space="preserve">Wir </w:t>
      </w:r>
      <w:r w:rsidR="00820B27">
        <w:rPr>
          <w:rFonts w:eastAsia="Times New Roman"/>
          <w:b/>
          <w:color w:val="auto"/>
          <w:sz w:val="22"/>
          <w:szCs w:val="22"/>
          <w:lang w:val="de-DE" w:eastAsia="de-DE"/>
        </w:rPr>
        <w:t>suchen ab</w:t>
      </w:r>
      <w:r w:rsidRPr="00520F78">
        <w:rPr>
          <w:rFonts w:eastAsia="Times New Roman"/>
          <w:b/>
          <w:color w:val="auto"/>
          <w:sz w:val="22"/>
          <w:szCs w:val="22"/>
          <w:lang w:val="de-DE" w:eastAsia="de-DE"/>
        </w:rPr>
        <w:t xml:space="preserve"> </w:t>
      </w:r>
      <w:r w:rsidR="00211E64">
        <w:rPr>
          <w:rFonts w:eastAsia="Times New Roman"/>
          <w:b/>
          <w:color w:val="auto"/>
          <w:sz w:val="22"/>
          <w:szCs w:val="22"/>
          <w:lang w:val="de-DE" w:eastAsia="de-DE"/>
        </w:rPr>
        <w:t>sofort</w:t>
      </w:r>
      <w:r w:rsidRPr="00520F78">
        <w:rPr>
          <w:rFonts w:eastAsia="Times New Roman"/>
          <w:b/>
          <w:color w:val="auto"/>
          <w:sz w:val="22"/>
          <w:szCs w:val="22"/>
          <w:lang w:val="de-DE" w:eastAsia="de-DE"/>
        </w:rPr>
        <w:t xml:space="preserve"> oder nach Vereinbarung</w:t>
      </w:r>
      <w:r w:rsidR="00820B27">
        <w:rPr>
          <w:rFonts w:eastAsia="Times New Roman"/>
          <w:b/>
          <w:color w:val="auto"/>
          <w:sz w:val="22"/>
          <w:szCs w:val="22"/>
          <w:lang w:val="de-DE" w:eastAsia="de-DE"/>
        </w:rPr>
        <w:t>:</w:t>
      </w:r>
    </w:p>
    <w:p w14:paraId="1F7005F8" w14:textId="32F535ED" w:rsidR="008E469C" w:rsidRPr="00520F78" w:rsidRDefault="00820B27" w:rsidP="008E469C">
      <w:pPr>
        <w:spacing w:line="240" w:lineRule="auto"/>
        <w:rPr>
          <w:rFonts w:eastAsia="Times New Roman"/>
          <w:b/>
          <w:color w:val="auto"/>
          <w:sz w:val="22"/>
          <w:szCs w:val="22"/>
          <w:lang w:val="de-DE" w:eastAsia="de-DE"/>
        </w:rPr>
      </w:pPr>
      <w:r>
        <w:rPr>
          <w:rFonts w:eastAsia="Times New Roman"/>
          <w:b/>
          <w:color w:val="auto"/>
          <w:sz w:val="22"/>
          <w:szCs w:val="22"/>
          <w:lang w:val="de-DE" w:eastAsia="de-DE"/>
        </w:rPr>
        <w:t>Mitarbeiter/-in Frühstücksservice</w:t>
      </w:r>
      <w:r w:rsidR="00055A2C">
        <w:rPr>
          <w:rFonts w:eastAsia="Times New Roman"/>
          <w:b/>
          <w:color w:val="auto"/>
          <w:sz w:val="22"/>
          <w:szCs w:val="22"/>
          <w:lang w:val="de-DE" w:eastAsia="de-DE"/>
        </w:rPr>
        <w:t xml:space="preserve"> </w:t>
      </w:r>
      <w:r w:rsidR="00131A31">
        <w:rPr>
          <w:rFonts w:eastAsia="Times New Roman"/>
          <w:b/>
          <w:color w:val="auto"/>
          <w:sz w:val="22"/>
          <w:szCs w:val="22"/>
          <w:lang w:val="de-DE" w:eastAsia="de-DE"/>
        </w:rPr>
        <w:t>80-100%</w:t>
      </w:r>
      <w:r>
        <w:rPr>
          <w:rFonts w:eastAsia="Times New Roman"/>
          <w:b/>
          <w:color w:val="auto"/>
          <w:sz w:val="22"/>
          <w:szCs w:val="22"/>
          <w:lang w:val="de-DE" w:eastAsia="de-DE"/>
        </w:rPr>
        <w:t>.</w:t>
      </w:r>
    </w:p>
    <w:p w14:paraId="27A1C44D" w14:textId="77777777" w:rsidR="008944CE" w:rsidRPr="009331DD" w:rsidRDefault="008944CE" w:rsidP="008944CE">
      <w:pPr>
        <w:spacing w:line="240" w:lineRule="auto"/>
        <w:rPr>
          <w:rFonts w:eastAsia="Times New Roman"/>
          <w:b/>
          <w:color w:val="auto"/>
          <w:sz w:val="12"/>
          <w:szCs w:val="12"/>
          <w:lang w:val="de-DE" w:eastAsia="de-DE"/>
        </w:rPr>
      </w:pPr>
    </w:p>
    <w:p w14:paraId="599B0AD5" w14:textId="60544458" w:rsidR="00086136" w:rsidRPr="00086136" w:rsidRDefault="00086136" w:rsidP="00086136">
      <w:pPr>
        <w:jc w:val="both"/>
        <w:rPr>
          <w:color w:val="auto"/>
        </w:rPr>
      </w:pPr>
      <w:r w:rsidRPr="00086136">
        <w:rPr>
          <w:color w:val="auto"/>
        </w:rPr>
        <w:t xml:space="preserve">Die Schweizer Hotelgruppe welcome hotels wurde im Jahr 2002 mit Sitz in Kloten gegründet. Mit 325 Hotelzimmer, Hotel Suiten, Business Apartments, Studios und welcome-Share Living Rooms an den Standorten </w:t>
      </w:r>
      <w:hyperlink r:id="rId8" w:history="1">
        <w:r w:rsidRPr="00086136">
          <w:rPr>
            <w:color w:val="auto"/>
          </w:rPr>
          <w:t>Zürich-Flughafen</w:t>
        </w:r>
      </w:hyperlink>
      <w:r w:rsidRPr="00086136">
        <w:rPr>
          <w:color w:val="auto"/>
        </w:rPr>
        <w:t xml:space="preserve"> und </w:t>
      </w:r>
      <w:hyperlink r:id="rId9" w:history="1">
        <w:r w:rsidRPr="00086136">
          <w:rPr>
            <w:color w:val="auto"/>
          </w:rPr>
          <w:t>Basel</w:t>
        </w:r>
      </w:hyperlink>
      <w:r w:rsidRPr="00086136">
        <w:rPr>
          <w:color w:val="auto"/>
        </w:rPr>
        <w:t xml:space="preserve"> betreiben wir derzeit 5 </w:t>
      </w:r>
      <w:hyperlink r:id="rId10" w:history="1">
        <w:r w:rsidRPr="00086136">
          <w:rPr>
            <w:color w:val="auto"/>
          </w:rPr>
          <w:t>Hotels</w:t>
        </w:r>
      </w:hyperlink>
      <w:r w:rsidRPr="00086136">
        <w:rPr>
          <w:color w:val="auto"/>
        </w:rPr>
        <w:t xml:space="preserve"> und </w:t>
      </w:r>
      <w:hyperlink r:id="rId11" w:history="1">
        <w:r w:rsidRPr="00086136">
          <w:rPr>
            <w:color w:val="auto"/>
          </w:rPr>
          <w:t>Apartmenthäuser</w:t>
        </w:r>
      </w:hyperlink>
      <w:r w:rsidRPr="00086136">
        <w:rPr>
          <w:color w:val="auto"/>
        </w:rPr>
        <w:t xml:space="preserve"> im Drei- und Drei-Sterne-Superior Bereich, </w:t>
      </w:r>
      <w:hyperlink r:id="rId12" w:history="1">
        <w:r w:rsidRPr="00086136">
          <w:rPr>
            <w:color w:val="auto"/>
          </w:rPr>
          <w:t>2 welcome-Share Living Spaces</w:t>
        </w:r>
      </w:hyperlink>
      <w:r w:rsidRPr="00086136">
        <w:rPr>
          <w:color w:val="auto"/>
        </w:rPr>
        <w:t xml:space="preserve"> sowie </w:t>
      </w:r>
      <w:hyperlink r:id="rId13" w:history="1">
        <w:r w:rsidRPr="00086136">
          <w:rPr>
            <w:color w:val="auto"/>
          </w:rPr>
          <w:t>3 Restaurants</w:t>
        </w:r>
      </w:hyperlink>
      <w:r w:rsidRPr="00086136">
        <w:rPr>
          <w:color w:val="auto"/>
        </w:rPr>
        <w:t xml:space="preserve">. </w:t>
      </w:r>
    </w:p>
    <w:p w14:paraId="2BFB6C04" w14:textId="77777777" w:rsidR="00086136" w:rsidRPr="00086136" w:rsidRDefault="00086136" w:rsidP="00086136">
      <w:pPr>
        <w:spacing w:line="240" w:lineRule="auto"/>
        <w:rPr>
          <w:color w:val="auto"/>
        </w:rPr>
      </w:pPr>
    </w:p>
    <w:p w14:paraId="676B98BD" w14:textId="0EEE0F87" w:rsidR="00086136" w:rsidRPr="00086136" w:rsidRDefault="00086136" w:rsidP="00086136">
      <w:pPr>
        <w:jc w:val="both"/>
        <w:rPr>
          <w:color w:val="auto"/>
        </w:rPr>
      </w:pPr>
      <w:bookmarkStart w:id="0" w:name="_Hlk80687407"/>
      <w:bookmarkStart w:id="1" w:name="_Hlk80682585"/>
      <w:r w:rsidRPr="00086136">
        <w:rPr>
          <w:color w:val="auto"/>
        </w:rPr>
        <w:t xml:space="preserve">Das trendige 3-Sterne Superior </w:t>
      </w:r>
      <w:r w:rsidRPr="003451B4">
        <w:rPr>
          <w:b/>
          <w:bCs/>
          <w:color w:val="auto"/>
        </w:rPr>
        <w:t>Hotel</w:t>
      </w:r>
      <w:r w:rsidR="00BE0AE6" w:rsidRPr="003451B4">
        <w:rPr>
          <w:b/>
          <w:bCs/>
          <w:color w:val="auto"/>
        </w:rPr>
        <w:t xml:space="preserve"> Allegra Lodge</w:t>
      </w:r>
      <w:r w:rsidRPr="00086136">
        <w:rPr>
          <w:color w:val="auto"/>
        </w:rPr>
        <w:t xml:space="preserve"> im Swiss Urban Style</w:t>
      </w:r>
      <w:r w:rsidR="00BE0AE6">
        <w:rPr>
          <w:color w:val="auto"/>
        </w:rPr>
        <w:t>,</w:t>
      </w:r>
      <w:r w:rsidRPr="00086136">
        <w:rPr>
          <w:color w:val="auto"/>
        </w:rPr>
        <w:t xml:space="preserve"> liegt direkt beim Bahnhof Kloten. 112 moderne und helle Zimmer und 52 voll ausgestattete Serviced Business Apartment</w:t>
      </w:r>
      <w:r w:rsidR="00BE0AE6">
        <w:rPr>
          <w:color w:val="auto"/>
        </w:rPr>
        <w:t>s</w:t>
      </w:r>
      <w:r w:rsidRPr="00086136">
        <w:rPr>
          <w:color w:val="auto"/>
        </w:rPr>
        <w:t xml:space="preserve"> in zwei mit einer Passerelle verbundenen Gebäuden, 2 Seminarräume, 2 Private Spas, eine VIP-Lounge, das trendige Restaurant &amp; Bar Tschadun mit der Roof Top Bar</w:t>
      </w:r>
      <w:r w:rsidR="00BE0AE6">
        <w:rPr>
          <w:color w:val="auto"/>
        </w:rPr>
        <w:t xml:space="preserve"> Piz</w:t>
      </w:r>
      <w:r w:rsidR="003451B4">
        <w:rPr>
          <w:color w:val="auto"/>
        </w:rPr>
        <w:t xml:space="preserve"> und d</w:t>
      </w:r>
      <w:r w:rsidRPr="00086136">
        <w:rPr>
          <w:color w:val="auto"/>
        </w:rPr>
        <w:t>e</w:t>
      </w:r>
      <w:r w:rsidR="003451B4">
        <w:rPr>
          <w:color w:val="auto"/>
        </w:rPr>
        <w:t xml:space="preserve">r persönliche Service, bieten </w:t>
      </w:r>
      <w:r w:rsidRPr="00086136">
        <w:rPr>
          <w:color w:val="auto"/>
        </w:rPr>
        <w:t>einen idealen Ausgangspunkt.</w:t>
      </w:r>
    </w:p>
    <w:bookmarkEnd w:id="0"/>
    <w:bookmarkEnd w:id="1"/>
    <w:p w14:paraId="2F3F1805" w14:textId="77777777" w:rsidR="00211E64" w:rsidRPr="00211E64" w:rsidRDefault="00211E64" w:rsidP="008944CE">
      <w:pPr>
        <w:spacing w:line="240" w:lineRule="auto"/>
        <w:rPr>
          <w:color w:val="000000"/>
          <w:sz w:val="16"/>
          <w:szCs w:val="16"/>
        </w:rPr>
      </w:pPr>
    </w:p>
    <w:p w14:paraId="0751950A" w14:textId="5DD66DCE" w:rsidR="00462017" w:rsidRPr="00241C33" w:rsidRDefault="008E469C" w:rsidP="00462017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Dein </w:t>
      </w:r>
      <w:r w:rsidR="00462017" w:rsidRPr="00241C33">
        <w:rPr>
          <w:rFonts w:ascii="Century Gothic" w:hAnsi="Century Gothic"/>
          <w:b/>
          <w:bCs/>
          <w:color w:val="auto"/>
          <w:sz w:val="20"/>
          <w:szCs w:val="20"/>
        </w:rPr>
        <w:t xml:space="preserve">Hauptaufgabenbereich umfasst: </w:t>
      </w:r>
    </w:p>
    <w:p w14:paraId="5FCF614B" w14:textId="77777777" w:rsidR="00462017" w:rsidRPr="008E469C" w:rsidRDefault="00462017" w:rsidP="00462017">
      <w:pPr>
        <w:pStyle w:val="Default"/>
        <w:rPr>
          <w:rFonts w:ascii="Century Gothic" w:hAnsi="Century Gothic"/>
          <w:color w:val="auto"/>
          <w:sz w:val="4"/>
          <w:szCs w:val="4"/>
        </w:rPr>
      </w:pPr>
    </w:p>
    <w:p w14:paraId="69537ECC" w14:textId="52F8C1A8" w:rsidR="00D54EE7" w:rsidRPr="00055A2C" w:rsidRDefault="00055A2C" w:rsidP="00D54EE7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color w:val="auto"/>
        </w:rPr>
      </w:pPr>
      <w:r>
        <w:rPr>
          <w:rFonts w:eastAsia="Times New Roman"/>
          <w:color w:val="auto"/>
          <w:lang w:eastAsia="de-CH"/>
        </w:rPr>
        <w:t>Aufbau des Frühstücksbuffet</w:t>
      </w:r>
    </w:p>
    <w:p w14:paraId="2C2A243F" w14:textId="002B31FF" w:rsidR="00055A2C" w:rsidRPr="00055A2C" w:rsidRDefault="00055A2C" w:rsidP="00D54EE7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color w:val="auto"/>
        </w:rPr>
      </w:pPr>
      <w:r>
        <w:rPr>
          <w:color w:val="auto"/>
        </w:rPr>
        <w:t>Vorbereiten des Angebots des Frühstücksbuffets</w:t>
      </w:r>
    </w:p>
    <w:p w14:paraId="5653C4A1" w14:textId="16A4CCBC" w:rsidR="00055A2C" w:rsidRDefault="00055A2C" w:rsidP="00D54EE7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color w:val="auto"/>
        </w:rPr>
      </w:pPr>
      <w:r>
        <w:rPr>
          <w:color w:val="auto"/>
        </w:rPr>
        <w:t>Betreuung unserer Gäste während des Frühstücks</w:t>
      </w:r>
    </w:p>
    <w:p w14:paraId="64D64C44" w14:textId="2083B707" w:rsidR="00187085" w:rsidRDefault="00055A2C" w:rsidP="00187085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color w:val="auto"/>
        </w:rPr>
      </w:pPr>
      <w:r>
        <w:rPr>
          <w:color w:val="auto"/>
        </w:rPr>
        <w:t>Mise en Place Arbeiten</w:t>
      </w:r>
    </w:p>
    <w:p w14:paraId="79BA3B39" w14:textId="3FA8B591" w:rsidR="000E27C0" w:rsidRDefault="000E27C0" w:rsidP="000E27C0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color w:val="auto"/>
        </w:rPr>
      </w:pPr>
      <w:r w:rsidRPr="005F5E53">
        <w:rPr>
          <w:color w:val="auto"/>
        </w:rPr>
        <w:t>Produktion der warmen Frühstücksgerichte</w:t>
      </w:r>
    </w:p>
    <w:p w14:paraId="787EF928" w14:textId="77777777" w:rsidR="000E27C0" w:rsidRPr="005F5E53" w:rsidRDefault="000E27C0" w:rsidP="000E27C0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color w:val="auto"/>
        </w:rPr>
      </w:pPr>
      <w:r w:rsidRPr="005F5E53">
        <w:rPr>
          <w:color w:val="auto"/>
        </w:rPr>
        <w:t>Reinigungsarbeiten und Officearbeiten</w:t>
      </w:r>
    </w:p>
    <w:p w14:paraId="1AC6428F" w14:textId="77777777" w:rsidR="005F5E53" w:rsidRDefault="005F5E53" w:rsidP="00462017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259B9A06" w14:textId="2289C7E4" w:rsidR="00462017" w:rsidRPr="00241C33" w:rsidRDefault="008E469C" w:rsidP="00462017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Du bringst bereit</w:t>
      </w:r>
      <w:r w:rsidR="00055A2C">
        <w:rPr>
          <w:rFonts w:ascii="Century Gothic" w:hAnsi="Century Gothic"/>
          <w:b/>
          <w:bCs/>
          <w:color w:val="auto"/>
          <w:sz w:val="20"/>
          <w:szCs w:val="20"/>
        </w:rPr>
        <w:t>s</w:t>
      </w: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 mit:</w:t>
      </w:r>
    </w:p>
    <w:p w14:paraId="5D708F67" w14:textId="77777777" w:rsidR="00462017" w:rsidRPr="008E469C" w:rsidRDefault="00462017" w:rsidP="00462017">
      <w:pPr>
        <w:pStyle w:val="Default"/>
        <w:rPr>
          <w:rFonts w:ascii="Century Gothic" w:hAnsi="Century Gothic"/>
          <w:color w:val="auto"/>
          <w:sz w:val="4"/>
          <w:szCs w:val="4"/>
        </w:rPr>
      </w:pPr>
    </w:p>
    <w:p w14:paraId="6D5F2EE4" w14:textId="4E83E6CB" w:rsidR="0017399A" w:rsidRDefault="007F6208" w:rsidP="000150D4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>
        <w:rPr>
          <w:rFonts w:eastAsia="Times New Roman"/>
          <w:color w:val="auto"/>
          <w:lang w:eastAsia="de-CH"/>
        </w:rPr>
        <w:t>Erfahrung im Servicebereich</w:t>
      </w:r>
      <w:r w:rsidR="00055A2C">
        <w:rPr>
          <w:rFonts w:eastAsia="Times New Roman"/>
          <w:color w:val="auto"/>
          <w:lang w:eastAsia="de-CH"/>
        </w:rPr>
        <w:t xml:space="preserve"> </w:t>
      </w:r>
    </w:p>
    <w:p w14:paraId="3539D562" w14:textId="1E805A5C" w:rsidR="00055A2C" w:rsidRPr="00637FE3" w:rsidRDefault="00055A2C" w:rsidP="000150D4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>
        <w:rPr>
          <w:rFonts w:eastAsia="Times New Roman"/>
          <w:color w:val="auto"/>
          <w:lang w:eastAsia="de-CH"/>
        </w:rPr>
        <w:t xml:space="preserve">Früh aufstehen ist für Dich kein Problem – Arbeitszeiten sind ab </w:t>
      </w:r>
      <w:r w:rsidR="00086136">
        <w:rPr>
          <w:rFonts w:eastAsia="Times New Roman"/>
          <w:color w:val="auto"/>
          <w:lang w:eastAsia="de-CH"/>
        </w:rPr>
        <w:t>4</w:t>
      </w:r>
      <w:r>
        <w:rPr>
          <w:rFonts w:eastAsia="Times New Roman"/>
          <w:color w:val="auto"/>
          <w:lang w:eastAsia="de-CH"/>
        </w:rPr>
        <w:t xml:space="preserve"> Uhr</w:t>
      </w:r>
    </w:p>
    <w:p w14:paraId="7796E42D" w14:textId="77777777" w:rsidR="0017399A" w:rsidRPr="00637FE3" w:rsidRDefault="0017399A" w:rsidP="000150D4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 w:rsidRPr="00637FE3">
        <w:rPr>
          <w:rFonts w:eastAsia="Times New Roman"/>
          <w:color w:val="auto"/>
          <w:lang w:eastAsia="de-CH"/>
        </w:rPr>
        <w:t>positive Ausstrahlung, Belastbarkeit und Begeisterungsfähigkeit sowie Zuverlässigkeit und Teamfähigkeit</w:t>
      </w:r>
    </w:p>
    <w:p w14:paraId="64052DB0" w14:textId="77777777" w:rsidR="0017399A" w:rsidRPr="00637FE3" w:rsidRDefault="0017399A" w:rsidP="000150D4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 w:rsidRPr="00637FE3">
        <w:rPr>
          <w:rFonts w:eastAsia="Times New Roman"/>
          <w:color w:val="auto"/>
          <w:lang w:eastAsia="de-CH"/>
        </w:rPr>
        <w:t>gepflegtes Erscheinungsbild</w:t>
      </w:r>
    </w:p>
    <w:p w14:paraId="35B6B4F2" w14:textId="4E0A91C1" w:rsidR="0017399A" w:rsidRPr="00637FE3" w:rsidRDefault="0017399A" w:rsidP="000150D4">
      <w:pPr>
        <w:numPr>
          <w:ilvl w:val="0"/>
          <w:numId w:val="6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 w:rsidRPr="00637FE3">
        <w:rPr>
          <w:rFonts w:eastAsia="Times New Roman"/>
          <w:color w:val="auto"/>
          <w:lang w:eastAsia="de-CH"/>
        </w:rPr>
        <w:t>gute Deutschkenntnisse</w:t>
      </w:r>
      <w:r w:rsidR="007F6208">
        <w:rPr>
          <w:rFonts w:eastAsia="Times New Roman"/>
          <w:color w:val="auto"/>
          <w:lang w:eastAsia="de-CH"/>
        </w:rPr>
        <w:t>, von Vorteil Englischkenntnisse</w:t>
      </w:r>
    </w:p>
    <w:p w14:paraId="5C2F4C5E" w14:textId="77777777" w:rsidR="0017399A" w:rsidRDefault="0017399A" w:rsidP="0017399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5AE2039E" w14:textId="326651D5" w:rsidR="0017399A" w:rsidRPr="00241C33" w:rsidRDefault="0017399A" w:rsidP="0017399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>Wir bieten Dir:</w:t>
      </w:r>
    </w:p>
    <w:p w14:paraId="3F21AA08" w14:textId="29E4A78F" w:rsidR="009331DD" w:rsidRPr="0017399A" w:rsidRDefault="009331DD" w:rsidP="0017399A">
      <w:pPr>
        <w:rPr>
          <w:sz w:val="4"/>
          <w:szCs w:val="4"/>
        </w:rPr>
      </w:pPr>
    </w:p>
    <w:p w14:paraId="583D7519" w14:textId="77777777" w:rsidR="0017399A" w:rsidRPr="00637FE3" w:rsidRDefault="0017399A" w:rsidP="0017399A">
      <w:pPr>
        <w:numPr>
          <w:ilvl w:val="0"/>
          <w:numId w:val="10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 w:rsidRPr="00637FE3">
        <w:rPr>
          <w:rFonts w:eastAsia="Times New Roman"/>
          <w:color w:val="auto"/>
          <w:lang w:eastAsia="de-CH"/>
        </w:rPr>
        <w:t>Abwechslungsreiche Tätigkeit und Kontakt zu internationalen Gästen</w:t>
      </w:r>
    </w:p>
    <w:p w14:paraId="5D153A1D" w14:textId="77777777" w:rsidR="0017399A" w:rsidRPr="00637FE3" w:rsidRDefault="0017399A" w:rsidP="0017399A">
      <w:pPr>
        <w:numPr>
          <w:ilvl w:val="0"/>
          <w:numId w:val="10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 w:rsidRPr="00637FE3">
        <w:rPr>
          <w:rFonts w:eastAsia="Times New Roman"/>
          <w:color w:val="auto"/>
          <w:lang w:eastAsia="de-CH"/>
        </w:rPr>
        <w:t>Harmonisches Arbeitsklima in einem motivierten Team</w:t>
      </w:r>
    </w:p>
    <w:p w14:paraId="491EBAE5" w14:textId="77777777" w:rsidR="0017399A" w:rsidRPr="007F41AA" w:rsidRDefault="0017399A" w:rsidP="0017399A">
      <w:pPr>
        <w:numPr>
          <w:ilvl w:val="0"/>
          <w:numId w:val="10"/>
        </w:numPr>
        <w:shd w:val="clear" w:color="auto" w:fill="FFFFFF"/>
        <w:spacing w:line="240" w:lineRule="auto"/>
        <w:ind w:left="284" w:hanging="284"/>
        <w:rPr>
          <w:rFonts w:eastAsia="Times New Roman"/>
          <w:color w:val="auto"/>
          <w:lang w:eastAsia="de-CH"/>
        </w:rPr>
      </w:pPr>
      <w:r w:rsidRPr="007F41AA">
        <w:rPr>
          <w:rFonts w:eastAsia="Times New Roman"/>
          <w:color w:val="auto"/>
          <w:lang w:eastAsia="de-CH"/>
        </w:rPr>
        <w:t>Eine junge Unternehmenskultur, die mit Ihrer Unterstützung zu neuen Zielen aufbrechen will</w:t>
      </w:r>
    </w:p>
    <w:p w14:paraId="7CD4052A" w14:textId="77777777" w:rsidR="007F6208" w:rsidRPr="007F6208" w:rsidRDefault="007F6208" w:rsidP="007F6208">
      <w:pPr>
        <w:rPr>
          <w:color w:val="auto"/>
        </w:rPr>
      </w:pPr>
    </w:p>
    <w:p w14:paraId="45C5E07D" w14:textId="77777777" w:rsidR="00F15FA8" w:rsidRPr="00C6438C" w:rsidRDefault="00E84C19" w:rsidP="00F15FA8">
      <w:pPr>
        <w:spacing w:line="240" w:lineRule="auto"/>
        <w:rPr>
          <w:color w:val="auto"/>
          <w:sz w:val="6"/>
          <w:szCs w:val="6"/>
        </w:rPr>
      </w:pPr>
      <w:r>
        <w:rPr>
          <w:color w:val="auto"/>
        </w:rPr>
        <w:t>Du fühlst Dich</w:t>
      </w:r>
      <w:r w:rsidR="00F15FA8" w:rsidRPr="00241C33">
        <w:rPr>
          <w:color w:val="auto"/>
        </w:rPr>
        <w:t xml:space="preserve"> angesprochen? Dann freuen wir uns auf </w:t>
      </w:r>
      <w:r>
        <w:rPr>
          <w:color w:val="auto"/>
        </w:rPr>
        <w:t xml:space="preserve">Deine </w:t>
      </w:r>
      <w:r w:rsidR="00F15FA8" w:rsidRPr="00241C33">
        <w:rPr>
          <w:color w:val="auto"/>
        </w:rPr>
        <w:t>kompletten Bewerbungsunterlagen an:</w:t>
      </w:r>
      <w:r w:rsidR="00F15FA8" w:rsidRPr="00241C33">
        <w:rPr>
          <w:color w:val="auto"/>
        </w:rPr>
        <w:br/>
      </w:r>
    </w:p>
    <w:p w14:paraId="534203DC" w14:textId="6493E5B3" w:rsidR="00FF288E" w:rsidRPr="00241C33" w:rsidRDefault="00F15FA8" w:rsidP="00462017">
      <w:pPr>
        <w:rPr>
          <w:rFonts w:eastAsia="Times New Roman"/>
          <w:color w:val="auto"/>
          <w:lang w:val="it-IT" w:eastAsia="de-DE"/>
        </w:rPr>
      </w:pPr>
      <w:r w:rsidRPr="00241C33">
        <w:rPr>
          <w:b/>
          <w:color w:val="auto"/>
          <w:lang w:val="it-IT"/>
        </w:rPr>
        <w:t xml:space="preserve">Frau </w:t>
      </w:r>
      <w:r w:rsidR="00086136">
        <w:rPr>
          <w:b/>
          <w:color w:val="auto"/>
          <w:lang w:val="it-IT"/>
        </w:rPr>
        <w:t>Sarah Maag</w:t>
      </w:r>
      <w:r w:rsidRPr="00241C33">
        <w:rPr>
          <w:b/>
          <w:color w:val="auto"/>
          <w:lang w:val="it-IT"/>
        </w:rPr>
        <w:t xml:space="preserve"> I </w:t>
      </w:r>
      <w:hyperlink r:id="rId14" w:history="1">
        <w:r w:rsidRPr="00241C33">
          <w:rPr>
            <w:rStyle w:val="Hyperlink"/>
            <w:b/>
            <w:color w:val="auto"/>
            <w:lang w:val="it-IT"/>
          </w:rPr>
          <w:t>hr@welcomehotels.ch</w:t>
        </w:r>
      </w:hyperlink>
      <w:r w:rsidRPr="00241C33">
        <w:rPr>
          <w:b/>
          <w:color w:val="auto"/>
          <w:lang w:val="it-IT"/>
        </w:rPr>
        <w:t xml:space="preserve"> I Tel. +41 44 </w:t>
      </w:r>
      <w:r w:rsidR="00227FFD">
        <w:rPr>
          <w:b/>
          <w:color w:val="auto"/>
          <w:lang w:val="it-IT"/>
        </w:rPr>
        <w:t>270 80 61</w:t>
      </w:r>
    </w:p>
    <w:sectPr w:rsidR="00FF288E" w:rsidRPr="00241C33" w:rsidSect="00C6438C">
      <w:headerReference w:type="default" r:id="rId15"/>
      <w:pgSz w:w="11906" w:h="16838"/>
      <w:pgMar w:top="993" w:right="991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95EE" w14:textId="77777777" w:rsidR="002E4A50" w:rsidRDefault="002E4A50" w:rsidP="006A52A9">
      <w:pPr>
        <w:spacing w:line="240" w:lineRule="auto"/>
      </w:pPr>
      <w:r>
        <w:separator/>
      </w:r>
    </w:p>
  </w:endnote>
  <w:endnote w:type="continuationSeparator" w:id="0">
    <w:p w14:paraId="13B138FD" w14:textId="77777777" w:rsidR="002E4A50" w:rsidRDefault="002E4A50" w:rsidP="006A5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59B1" w14:textId="77777777" w:rsidR="002E4A50" w:rsidRDefault="002E4A50" w:rsidP="006A52A9">
      <w:pPr>
        <w:spacing w:line="240" w:lineRule="auto"/>
      </w:pPr>
      <w:r>
        <w:separator/>
      </w:r>
    </w:p>
  </w:footnote>
  <w:footnote w:type="continuationSeparator" w:id="0">
    <w:p w14:paraId="71C05602" w14:textId="77777777" w:rsidR="002E4A50" w:rsidRDefault="002E4A50" w:rsidP="006A52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3CED" w14:textId="25AE4D95" w:rsidR="00DE692B" w:rsidRDefault="00086136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E314B0" wp14:editId="7061C3C2">
          <wp:simplePos x="0" y="0"/>
          <wp:positionH relativeFrom="page">
            <wp:align>right</wp:align>
          </wp:positionH>
          <wp:positionV relativeFrom="paragraph">
            <wp:posOffset>-287655</wp:posOffset>
          </wp:positionV>
          <wp:extent cx="2116800" cy="370800"/>
          <wp:effectExtent l="0" t="0" r="0" b="0"/>
          <wp:wrapTight wrapText="bothSides">
            <wp:wrapPolygon edited="0">
              <wp:start x="0" y="0"/>
              <wp:lineTo x="0" y="20007"/>
              <wp:lineTo x="21386" y="20007"/>
              <wp:lineTo x="21386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E64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EED46B5" wp14:editId="5E2299A3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1927860" cy="33655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-allegra-zurich-airport-farbe-CMYK-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980"/>
    <w:multiLevelType w:val="hybridMultilevel"/>
    <w:tmpl w:val="93742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785"/>
    <w:multiLevelType w:val="hybridMultilevel"/>
    <w:tmpl w:val="AFEEAD50"/>
    <w:lvl w:ilvl="0" w:tplc="F08A8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1084"/>
    <w:multiLevelType w:val="hybridMultilevel"/>
    <w:tmpl w:val="7D862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50FD"/>
    <w:multiLevelType w:val="hybridMultilevel"/>
    <w:tmpl w:val="70B6876A"/>
    <w:lvl w:ilvl="0" w:tplc="EE747B9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1C84"/>
    <w:multiLevelType w:val="hybridMultilevel"/>
    <w:tmpl w:val="359AB304"/>
    <w:lvl w:ilvl="0" w:tplc="D6587D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4F1A"/>
    <w:multiLevelType w:val="multilevel"/>
    <w:tmpl w:val="B11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63828"/>
    <w:multiLevelType w:val="hybridMultilevel"/>
    <w:tmpl w:val="1ED2C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64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1B1712"/>
    <w:multiLevelType w:val="hybridMultilevel"/>
    <w:tmpl w:val="98D81D12"/>
    <w:lvl w:ilvl="0" w:tplc="0807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68A852FD"/>
    <w:multiLevelType w:val="hybridMultilevel"/>
    <w:tmpl w:val="D6D681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D5EB3"/>
    <w:multiLevelType w:val="multilevel"/>
    <w:tmpl w:val="A91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460914">
    <w:abstractNumId w:val="7"/>
  </w:num>
  <w:num w:numId="2" w16cid:durableId="227571569">
    <w:abstractNumId w:val="1"/>
  </w:num>
  <w:num w:numId="3" w16cid:durableId="820924492">
    <w:abstractNumId w:val="9"/>
  </w:num>
  <w:num w:numId="4" w16cid:durableId="1307274398">
    <w:abstractNumId w:val="0"/>
  </w:num>
  <w:num w:numId="5" w16cid:durableId="2098137931">
    <w:abstractNumId w:val="3"/>
  </w:num>
  <w:num w:numId="6" w16cid:durableId="829559238">
    <w:abstractNumId w:val="2"/>
  </w:num>
  <w:num w:numId="7" w16cid:durableId="1757676932">
    <w:abstractNumId w:val="6"/>
  </w:num>
  <w:num w:numId="8" w16cid:durableId="1203396409">
    <w:abstractNumId w:val="5"/>
  </w:num>
  <w:num w:numId="9" w16cid:durableId="1274896288">
    <w:abstractNumId w:val="10"/>
  </w:num>
  <w:num w:numId="10" w16cid:durableId="1205943975">
    <w:abstractNumId w:val="8"/>
  </w:num>
  <w:num w:numId="11" w16cid:durableId="2053386428">
    <w:abstractNumId w:val="4"/>
  </w:num>
  <w:num w:numId="12" w16cid:durableId="185160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AD"/>
    <w:rsid w:val="000150D4"/>
    <w:rsid w:val="00055A2C"/>
    <w:rsid w:val="0005691D"/>
    <w:rsid w:val="00066EBC"/>
    <w:rsid w:val="00086136"/>
    <w:rsid w:val="000D2B88"/>
    <w:rsid w:val="000E27C0"/>
    <w:rsid w:val="00125E0C"/>
    <w:rsid w:val="00131A31"/>
    <w:rsid w:val="00157C21"/>
    <w:rsid w:val="00171E9C"/>
    <w:rsid w:val="0017399A"/>
    <w:rsid w:val="00187085"/>
    <w:rsid w:val="001D3374"/>
    <w:rsid w:val="001E29DE"/>
    <w:rsid w:val="00211E64"/>
    <w:rsid w:val="0022442D"/>
    <w:rsid w:val="00227FFD"/>
    <w:rsid w:val="00241C33"/>
    <w:rsid w:val="00254E48"/>
    <w:rsid w:val="00286C23"/>
    <w:rsid w:val="002E4A50"/>
    <w:rsid w:val="003336B0"/>
    <w:rsid w:val="0033624E"/>
    <w:rsid w:val="003451B4"/>
    <w:rsid w:val="003B1ACA"/>
    <w:rsid w:val="0041781C"/>
    <w:rsid w:val="00462017"/>
    <w:rsid w:val="004A507D"/>
    <w:rsid w:val="004B613D"/>
    <w:rsid w:val="004F0A5E"/>
    <w:rsid w:val="00502904"/>
    <w:rsid w:val="00510B0C"/>
    <w:rsid w:val="00595B84"/>
    <w:rsid w:val="005A0F4F"/>
    <w:rsid w:val="005A474E"/>
    <w:rsid w:val="005B22BB"/>
    <w:rsid w:val="005E3018"/>
    <w:rsid w:val="005F1E33"/>
    <w:rsid w:val="005F5E53"/>
    <w:rsid w:val="00600964"/>
    <w:rsid w:val="0066437E"/>
    <w:rsid w:val="00667A2A"/>
    <w:rsid w:val="00682281"/>
    <w:rsid w:val="00686963"/>
    <w:rsid w:val="00695591"/>
    <w:rsid w:val="006A52A9"/>
    <w:rsid w:val="006C207B"/>
    <w:rsid w:val="00720E76"/>
    <w:rsid w:val="00755A92"/>
    <w:rsid w:val="00764D41"/>
    <w:rsid w:val="007904F8"/>
    <w:rsid w:val="00792C6F"/>
    <w:rsid w:val="007A7D6F"/>
    <w:rsid w:val="007F5F37"/>
    <w:rsid w:val="007F6208"/>
    <w:rsid w:val="00820B27"/>
    <w:rsid w:val="0082268F"/>
    <w:rsid w:val="00824034"/>
    <w:rsid w:val="00844139"/>
    <w:rsid w:val="00850986"/>
    <w:rsid w:val="008647B2"/>
    <w:rsid w:val="00877FC0"/>
    <w:rsid w:val="008944CE"/>
    <w:rsid w:val="008A4E94"/>
    <w:rsid w:val="008E254D"/>
    <w:rsid w:val="008E469C"/>
    <w:rsid w:val="008F057B"/>
    <w:rsid w:val="00901123"/>
    <w:rsid w:val="009331DD"/>
    <w:rsid w:val="00972DF9"/>
    <w:rsid w:val="009840A8"/>
    <w:rsid w:val="009C0483"/>
    <w:rsid w:val="009D3F01"/>
    <w:rsid w:val="00A05835"/>
    <w:rsid w:val="00A70388"/>
    <w:rsid w:val="00A733EC"/>
    <w:rsid w:val="00A8591A"/>
    <w:rsid w:val="00AE1461"/>
    <w:rsid w:val="00AF75CA"/>
    <w:rsid w:val="00B02FB3"/>
    <w:rsid w:val="00B217E5"/>
    <w:rsid w:val="00B5725B"/>
    <w:rsid w:val="00B70D7D"/>
    <w:rsid w:val="00B91A86"/>
    <w:rsid w:val="00BB78B6"/>
    <w:rsid w:val="00BD4DF6"/>
    <w:rsid w:val="00BE0AE6"/>
    <w:rsid w:val="00BF79B8"/>
    <w:rsid w:val="00C126F2"/>
    <w:rsid w:val="00C149DE"/>
    <w:rsid w:val="00C469A1"/>
    <w:rsid w:val="00C62DD9"/>
    <w:rsid w:val="00C6438C"/>
    <w:rsid w:val="00CC6495"/>
    <w:rsid w:val="00CD1546"/>
    <w:rsid w:val="00CD5A93"/>
    <w:rsid w:val="00D04899"/>
    <w:rsid w:val="00D20BD0"/>
    <w:rsid w:val="00D27DBD"/>
    <w:rsid w:val="00D313F1"/>
    <w:rsid w:val="00D54EE7"/>
    <w:rsid w:val="00D61824"/>
    <w:rsid w:val="00D72907"/>
    <w:rsid w:val="00DA57CA"/>
    <w:rsid w:val="00DC7EC2"/>
    <w:rsid w:val="00DD5270"/>
    <w:rsid w:val="00DE692B"/>
    <w:rsid w:val="00E23BCE"/>
    <w:rsid w:val="00E828E4"/>
    <w:rsid w:val="00E84C19"/>
    <w:rsid w:val="00EA1C24"/>
    <w:rsid w:val="00ED5E83"/>
    <w:rsid w:val="00EE18F2"/>
    <w:rsid w:val="00EF7741"/>
    <w:rsid w:val="00F001AD"/>
    <w:rsid w:val="00F023B7"/>
    <w:rsid w:val="00F122A6"/>
    <w:rsid w:val="00F15FA8"/>
    <w:rsid w:val="00F200C1"/>
    <w:rsid w:val="00F70026"/>
    <w:rsid w:val="00F86AE8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47A5D73"/>
  <w15:docId w15:val="{0CF75430-092F-4697-89EC-701D4E81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BD0D2E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B0C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1A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F001A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A52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2A9"/>
  </w:style>
  <w:style w:type="paragraph" w:styleId="Fuzeile">
    <w:name w:val="footer"/>
    <w:basedOn w:val="Standard"/>
    <w:link w:val="FuzeileZchn"/>
    <w:uiPriority w:val="99"/>
    <w:unhideWhenUsed/>
    <w:rsid w:val="006A52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2A9"/>
  </w:style>
  <w:style w:type="character" w:styleId="Kommentarzeichen">
    <w:name w:val="annotation reference"/>
    <w:rsid w:val="002244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442D"/>
    <w:pPr>
      <w:spacing w:line="240" w:lineRule="auto"/>
    </w:pPr>
    <w:rPr>
      <w:rFonts w:ascii="Times New Roman" w:eastAsia="Times New Roman" w:hAnsi="Times New Roman" w:cs="Times New Roman"/>
      <w:color w:val="auto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22442D"/>
    <w:rPr>
      <w:rFonts w:ascii="Times New Roman" w:eastAsia="Times New Roman" w:hAnsi="Times New Roman" w:cs="Times New Roman"/>
      <w:color w:val="auto"/>
      <w:lang w:val="de-DE" w:eastAsia="de-DE"/>
    </w:rPr>
  </w:style>
  <w:style w:type="paragraph" w:styleId="StandardWeb">
    <w:name w:val="Normal (Web)"/>
    <w:basedOn w:val="Standard"/>
    <w:semiHidden/>
    <w:unhideWhenUsed/>
    <w:rsid w:val="00F8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B78B6"/>
    <w:pPr>
      <w:spacing w:line="240" w:lineRule="auto"/>
      <w:ind w:left="720"/>
      <w:contextualSpacing/>
    </w:pPr>
    <w:rPr>
      <w:rFonts w:ascii="Verdana" w:eastAsia="Times New Roman" w:hAnsi="Verdana" w:cs="Times New Roman"/>
      <w:color w:val="auto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A4E94"/>
    <w:rPr>
      <w:color w:val="0000FF" w:themeColor="hyperlink"/>
      <w:u w:val="single"/>
    </w:rPr>
  </w:style>
  <w:style w:type="paragraph" w:customStyle="1" w:styleId="Default">
    <w:name w:val="Default"/>
    <w:rsid w:val="00F122A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comehotels.ch/welcome-hotels-zuerich-flughafen-hotels/" TargetMode="External"/><Relationship Id="rId13" Type="http://schemas.openxmlformats.org/officeDocument/2006/relationships/hyperlink" Target="https://www.welcomehotels.ch/restau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elcomehotels.ch/shareliv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lcomehotels.ch/apartment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elcomehotels.ch/hot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comehotels.ch/welcome-hotels-basel/" TargetMode="External"/><Relationship Id="rId14" Type="http://schemas.openxmlformats.org/officeDocument/2006/relationships/hyperlink" Target="mailto:hr@welcomehotel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Steingruber Eliane</dc:creator>
  <cp:lastModifiedBy>Maag Sarah</cp:lastModifiedBy>
  <cp:revision>7</cp:revision>
  <cp:lastPrinted>2019-04-17T14:00:00Z</cp:lastPrinted>
  <dcterms:created xsi:type="dcterms:W3CDTF">2022-04-28T16:58:00Z</dcterms:created>
  <dcterms:modified xsi:type="dcterms:W3CDTF">2022-04-29T13:39:00Z</dcterms:modified>
</cp:coreProperties>
</file>